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242"/>
        <w:gridCol w:w="1418"/>
        <w:gridCol w:w="1417"/>
        <w:gridCol w:w="10142"/>
      </w:tblGrid>
      <w:tr w:rsidR="00EE09B8" w:rsidTr="002B7A3A">
        <w:tc>
          <w:tcPr>
            <w:tcW w:w="14219" w:type="dxa"/>
            <w:gridSpan w:val="4"/>
          </w:tcPr>
          <w:p w:rsidR="00EE09B8" w:rsidRPr="00EE09B8" w:rsidRDefault="00566766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Základná škola Sačurov, Školská 389, 094 13 Sačurov</w:t>
            </w:r>
          </w:p>
        </w:tc>
      </w:tr>
      <w:tr w:rsidR="00E235E9" w:rsidTr="002B7A3A">
        <w:tc>
          <w:tcPr>
            <w:tcW w:w="4077" w:type="dxa"/>
            <w:gridSpan w:val="3"/>
          </w:tcPr>
          <w:p w:rsidR="00EE09B8" w:rsidRPr="00EE09B8" w:rsidRDefault="00EE09B8" w:rsidP="00A05886">
            <w:pPr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Predmet: Hudobná výchova</w:t>
            </w:r>
          </w:p>
        </w:tc>
        <w:tc>
          <w:tcPr>
            <w:tcW w:w="10142" w:type="dxa"/>
          </w:tcPr>
          <w:p w:rsidR="00EE09B8" w:rsidRPr="00EE09B8" w:rsidRDefault="00EE09B8" w:rsidP="00A05886">
            <w:pPr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Ročník: siedmy, variant A</w:t>
            </w:r>
          </w:p>
          <w:p w:rsidR="00EE09B8" w:rsidRPr="00EE09B8" w:rsidRDefault="00EE09B8" w:rsidP="00A05886">
            <w:pPr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Počet hodín týždenne: 1</w:t>
            </w:r>
          </w:p>
        </w:tc>
      </w:tr>
      <w:tr w:rsidR="00695C1D" w:rsidTr="002B7A3A">
        <w:tc>
          <w:tcPr>
            <w:tcW w:w="1242" w:type="dxa"/>
          </w:tcPr>
          <w:p w:rsidR="00EE09B8" w:rsidRPr="00EE09B8" w:rsidRDefault="00EE09B8" w:rsidP="00EE09B8">
            <w:pPr>
              <w:jc w:val="center"/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Mesiac</w:t>
            </w:r>
          </w:p>
        </w:tc>
        <w:tc>
          <w:tcPr>
            <w:tcW w:w="1418" w:type="dxa"/>
          </w:tcPr>
          <w:p w:rsidR="00EE09B8" w:rsidRPr="00EE09B8" w:rsidRDefault="00EE09B8" w:rsidP="00EE09B8">
            <w:pPr>
              <w:jc w:val="center"/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Týždeň</w:t>
            </w:r>
          </w:p>
        </w:tc>
        <w:tc>
          <w:tcPr>
            <w:tcW w:w="1417" w:type="dxa"/>
          </w:tcPr>
          <w:p w:rsidR="00EE09B8" w:rsidRPr="00EE09B8" w:rsidRDefault="00EE09B8" w:rsidP="00EE09B8">
            <w:pPr>
              <w:jc w:val="center"/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Hodina</w:t>
            </w:r>
          </w:p>
        </w:tc>
        <w:tc>
          <w:tcPr>
            <w:tcW w:w="10142" w:type="dxa"/>
          </w:tcPr>
          <w:p w:rsidR="00EE09B8" w:rsidRPr="00EE09B8" w:rsidRDefault="00EE09B8" w:rsidP="00EE09B8">
            <w:pPr>
              <w:jc w:val="center"/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Obsah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IX.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Spievanky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spievanky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zalužicky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poľo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Cigánsky barón (J.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Strauss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valčík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Kysuca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Kysuca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X.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Rozlišovanie hudobných nástrojov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Symfonický orchester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Spievajže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 spievaj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Mauacek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Hudobno-pohybové hry a</w:t>
            </w:r>
            <w:r w:rsidR="00C063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tance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Sedemdesiat sukieň mala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XI.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Hudobné hádanky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Gopak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(opera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Soročinský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jarmok) (M.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Musorgský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Hudobno-pohybové hry a</w:t>
            </w:r>
            <w:r w:rsidR="00C063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tance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Povedal mi jeden chlapec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Zvuky okolo nás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5.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Všetko sa chystá na zimu (S.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XII.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1., 2., 3.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3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Koledy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Hymna SR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Humoreska (Antonín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Hudobné hádanky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Dieťa zaspáva (R.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Schumann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II.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Hej keď ma šikovali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pStyle w:val="Bezriadkovani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Marmujeva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(S. </w:t>
            </w:r>
            <w:proofErr w:type="spellStart"/>
            <w:r>
              <w:rPr>
                <w:rFonts w:ascii="Times New Roman" w:hAnsi="Times New Roman"/>
                <w:sz w:val="24"/>
              </w:rPr>
              <w:t>Stračina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Fašiangy Turíce 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III.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Hudobno-pohybové hry a</w:t>
            </w:r>
            <w:r w:rsidR="00C063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tance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Svätenie jari (M. Novák)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Kázala mi mati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(M. Novák)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Pieseň o jari (J. Matuška)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lastRenderedPageBreak/>
              <w:t>IV.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hudba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Všetci ľudia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povedajú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Zbojnícke tance (J.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Ide furman dolinou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V.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Spievanky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spievanky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zalužicky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poľo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Cigánsky barón (J.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Strauss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valčík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Kysuca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Kysuca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5.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Rozlišovanie hudobných nástrojov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Symfonický orchester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VI.</w:t>
            </w: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a skladby na počúvanie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Spievajže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 spievaj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Piesne na spev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Mauacek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 w:rsidP="0033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Hudobno-pohybové hry a</w:t>
            </w:r>
            <w:r w:rsidR="00C063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tance</w:t>
            </w:r>
            <w:r w:rsidR="00C063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Sedemdesiat sukieň mala (ľudová)</w:t>
            </w:r>
          </w:p>
        </w:tc>
      </w:tr>
      <w:tr w:rsidR="00191669" w:rsidTr="002B7A3A">
        <w:tc>
          <w:tcPr>
            <w:tcW w:w="1242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8" w:type="dxa"/>
          </w:tcPr>
          <w:p w:rsidR="00191669" w:rsidRDefault="00191669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4.</w:t>
            </w:r>
          </w:p>
        </w:tc>
        <w:tc>
          <w:tcPr>
            <w:tcW w:w="1417" w:type="dxa"/>
          </w:tcPr>
          <w:p w:rsidR="00191669" w:rsidRDefault="00191669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142" w:type="dxa"/>
          </w:tcPr>
          <w:p w:rsidR="00191669" w:rsidRDefault="00191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hudba</w:t>
            </w:r>
          </w:p>
        </w:tc>
      </w:tr>
    </w:tbl>
    <w:p w:rsidR="00EE09B8" w:rsidRPr="00EE09B8" w:rsidRDefault="00EE09B8" w:rsidP="00EE09B8">
      <w:pPr>
        <w:rPr>
          <w:rFonts w:ascii="Constantia" w:hAnsi="Constantia"/>
          <w:sz w:val="24"/>
        </w:rPr>
      </w:pPr>
    </w:p>
    <w:p w:rsidR="00511AF1" w:rsidRPr="00EE09B8" w:rsidRDefault="00511AF1" w:rsidP="00EE09B8">
      <w:pPr>
        <w:jc w:val="center"/>
        <w:rPr>
          <w:rFonts w:ascii="Constantia" w:hAnsi="Constantia"/>
        </w:rPr>
      </w:pPr>
    </w:p>
    <w:sectPr w:rsidR="00511AF1" w:rsidRPr="00EE09B8" w:rsidSect="007F2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40" w:rsidRDefault="00D53440" w:rsidP="00EE09B8">
      <w:pPr>
        <w:spacing w:after="0" w:line="240" w:lineRule="auto"/>
      </w:pPr>
      <w:r>
        <w:separator/>
      </w:r>
    </w:p>
  </w:endnote>
  <w:endnote w:type="continuationSeparator" w:id="0">
    <w:p w:rsidR="00D53440" w:rsidRDefault="00D53440" w:rsidP="00EE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40" w:rsidRDefault="00D53440" w:rsidP="00EE09B8">
      <w:pPr>
        <w:spacing w:after="0" w:line="240" w:lineRule="auto"/>
      </w:pPr>
      <w:r>
        <w:separator/>
      </w:r>
    </w:p>
  </w:footnote>
  <w:footnote w:type="continuationSeparator" w:id="0">
    <w:p w:rsidR="00D53440" w:rsidRDefault="00D53440" w:rsidP="00EE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233"/>
    <w:rsid w:val="00191669"/>
    <w:rsid w:val="00291F21"/>
    <w:rsid w:val="002B7A3A"/>
    <w:rsid w:val="00357A21"/>
    <w:rsid w:val="00475880"/>
    <w:rsid w:val="00511AF1"/>
    <w:rsid w:val="00566766"/>
    <w:rsid w:val="00577D60"/>
    <w:rsid w:val="00695C1D"/>
    <w:rsid w:val="007F2233"/>
    <w:rsid w:val="00B171C7"/>
    <w:rsid w:val="00B45B3B"/>
    <w:rsid w:val="00C06343"/>
    <w:rsid w:val="00D53440"/>
    <w:rsid w:val="00E235E9"/>
    <w:rsid w:val="00EC7EFC"/>
    <w:rsid w:val="00E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2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9B8"/>
  </w:style>
  <w:style w:type="paragraph" w:styleId="Pta">
    <w:name w:val="footer"/>
    <w:basedOn w:val="Normlny"/>
    <w:link w:val="PtaChar"/>
    <w:uiPriority w:val="99"/>
    <w:semiHidden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09B8"/>
  </w:style>
  <w:style w:type="paragraph" w:styleId="Textbubliny">
    <w:name w:val="Balloon Text"/>
    <w:basedOn w:val="Normlny"/>
    <w:link w:val="TextbublinyChar"/>
    <w:uiPriority w:val="99"/>
    <w:semiHidden/>
    <w:unhideWhenUsed/>
    <w:rsid w:val="00E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9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23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admin</cp:lastModifiedBy>
  <cp:revision>6</cp:revision>
  <dcterms:created xsi:type="dcterms:W3CDTF">2016-06-22T06:48:00Z</dcterms:created>
  <dcterms:modified xsi:type="dcterms:W3CDTF">2018-10-16T19:04:00Z</dcterms:modified>
</cp:coreProperties>
</file>