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9D" w:rsidRDefault="0059725C" w:rsidP="00FB799D">
      <w:pPr>
        <w:rPr>
          <w:lang w:val="sk-SK"/>
        </w:rPr>
      </w:pPr>
      <w:r>
        <w:rPr>
          <w:noProof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377.7pt;height:36.4pt;z-index:251656704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yo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" stroked="f">
            <v:textbox>
              <w:txbxContent>
                <w:p w:rsidR="00FB799D" w:rsidRPr="007F5A6E" w:rsidRDefault="00FB799D" w:rsidP="0026665A">
                  <w:pPr>
                    <w:pStyle w:val="Nadpis1"/>
                    <w:spacing w:before="0" w:after="0"/>
                    <w:jc w:val="center"/>
                    <w:rPr>
                      <w:sz w:val="22"/>
                      <w:szCs w:val="22"/>
                      <w:lang w:val="sk-SK"/>
                    </w:rPr>
                  </w:pPr>
                  <w:r w:rsidRPr="007F5A6E">
                    <w:rPr>
                      <w:sz w:val="22"/>
                      <w:szCs w:val="22"/>
                      <w:lang w:val="sk-SK"/>
                    </w:rPr>
                    <w:t xml:space="preserve">Ministerstvo </w:t>
                  </w:r>
                  <w:r w:rsidR="006E2529" w:rsidRPr="007F5A6E">
                    <w:rPr>
                      <w:sz w:val="22"/>
                      <w:szCs w:val="22"/>
                      <w:lang w:val="sk-SK"/>
                    </w:rPr>
                    <w:t>školstva</w:t>
                  </w:r>
                  <w:r w:rsidR="007F5A6E" w:rsidRPr="007F5A6E">
                    <w:rPr>
                      <w:sz w:val="22"/>
                      <w:szCs w:val="22"/>
                      <w:lang w:val="sk-SK"/>
                    </w:rPr>
                    <w:t>, vedy, výskumu a športu</w:t>
                  </w:r>
                  <w:r w:rsidRPr="007F5A6E">
                    <w:rPr>
                      <w:sz w:val="22"/>
                      <w:szCs w:val="22"/>
                      <w:lang w:val="sk-SK"/>
                    </w:rPr>
                    <w:t xml:space="preserve"> Slovenskej republiky</w:t>
                  </w:r>
                </w:p>
                <w:p w:rsidR="0026665A" w:rsidRPr="007F5A6E" w:rsidRDefault="0026665A" w:rsidP="0026665A">
                  <w:pPr>
                    <w:rPr>
                      <w:sz w:val="22"/>
                      <w:szCs w:val="22"/>
                      <w:lang w:val="sk-SK"/>
                    </w:rPr>
                  </w:pPr>
                </w:p>
                <w:p w:rsidR="00FB799D" w:rsidRPr="0026665A" w:rsidRDefault="00FB799D" w:rsidP="0026665A">
                  <w:pPr>
                    <w:jc w:val="center"/>
                    <w:rPr>
                      <w:b/>
                      <w:lang w:val="sk-SK"/>
                    </w:rPr>
                  </w:pPr>
                </w:p>
              </w:txbxContent>
            </v:textbox>
          </v:shape>
        </w:pict>
      </w:r>
    </w:p>
    <w:p w:rsidR="00FB799D" w:rsidRDefault="00FB799D" w:rsidP="00FB799D">
      <w:pPr>
        <w:rPr>
          <w:lang w:val="sk-SK"/>
        </w:rPr>
      </w:pPr>
    </w:p>
    <w:p w:rsidR="007B5622" w:rsidRDefault="007B5622" w:rsidP="00FB799D">
      <w:pPr>
        <w:rPr>
          <w:lang w:val="sk-SK"/>
        </w:rPr>
      </w:pPr>
    </w:p>
    <w:p w:rsidR="004C2D2F" w:rsidRDefault="00452832" w:rsidP="004C2D2F">
      <w:r w:rsidRPr="00A75ED3">
        <w:rPr>
          <w:noProof/>
          <w:lang w:val="sk-SK" w:eastAsia="sk-SK"/>
        </w:rPr>
        <w:drawing>
          <wp:inline distT="0" distB="0" distL="0" distR="0">
            <wp:extent cx="5753100" cy="8096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2F" w:rsidRPr="001544C0" w:rsidRDefault="004C2D2F" w:rsidP="001544C0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Priorit</w:t>
            </w:r>
            <w:r w:rsidR="001544C0" w:rsidRPr="0034458D">
              <w:rPr>
                <w:spacing w:val="20"/>
                <w:lang w:val="sk-SK"/>
              </w:rPr>
              <w:t>ná os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D5265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Vzdelávanie</w:t>
            </w:r>
          </w:p>
        </w:tc>
      </w:tr>
      <w:tr w:rsidR="00FB799D">
        <w:tc>
          <w:tcPr>
            <w:tcW w:w="3528" w:type="dxa"/>
          </w:tcPr>
          <w:p w:rsidR="00FB799D" w:rsidRPr="0034458D" w:rsidRDefault="006D4893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Špecifický cieľ</w:t>
            </w:r>
            <w:r w:rsidR="00FB799D"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color w:val="FF0000"/>
                <w:spacing w:val="20"/>
                <w:lang w:val="sk-SK"/>
              </w:rPr>
            </w:pPr>
            <w:r w:rsidRPr="0034458D">
              <w:t xml:space="preserve">1.2.1 </w:t>
            </w:r>
            <w:proofErr w:type="spellStart"/>
            <w:r w:rsidRPr="0034458D">
              <w:t>Zvýšiť</w:t>
            </w:r>
            <w:proofErr w:type="spellEnd"/>
            <w:r w:rsidRPr="0034458D">
              <w:t xml:space="preserve"> kvalitu odborného </w:t>
            </w:r>
            <w:proofErr w:type="spellStart"/>
            <w:r w:rsidRPr="0034458D">
              <w:t>vzdelávania</w:t>
            </w:r>
            <w:proofErr w:type="spellEnd"/>
            <w:r w:rsidRPr="0034458D">
              <w:t xml:space="preserve"> a </w:t>
            </w:r>
            <w:proofErr w:type="spellStart"/>
            <w:r w:rsidRPr="0034458D">
              <w:t>prípravy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reflektujúc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potreby</w:t>
            </w:r>
            <w:proofErr w:type="spellEnd"/>
            <w:r w:rsidRPr="0034458D">
              <w:t xml:space="preserve"> trhu práce</w:t>
            </w:r>
          </w:p>
        </w:tc>
      </w:tr>
      <w:tr w:rsidR="00FB799D"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3B2EB4" w:rsidRPr="0034458D" w:rsidRDefault="003B2EB4" w:rsidP="003B2EB4">
            <w:pPr>
              <w:rPr>
                <w:bCs/>
              </w:rPr>
            </w:pPr>
            <w:proofErr w:type="spellStart"/>
            <w:r w:rsidRPr="0034458D">
              <w:rPr>
                <w:bCs/>
              </w:rPr>
              <w:t>Stredná</w:t>
            </w:r>
            <w:proofErr w:type="spellEnd"/>
            <w:r w:rsidRPr="0034458D">
              <w:rPr>
                <w:bCs/>
              </w:rPr>
              <w:t xml:space="preserve"> </w:t>
            </w:r>
            <w:proofErr w:type="spellStart"/>
            <w:r w:rsidRPr="0034458D">
              <w:rPr>
                <w:bCs/>
              </w:rPr>
              <w:t>priemyselná</w:t>
            </w:r>
            <w:proofErr w:type="spellEnd"/>
            <w:r w:rsidRPr="0034458D">
              <w:rPr>
                <w:bCs/>
              </w:rPr>
              <w:t xml:space="preserve"> škola stavebná a geodetická, </w:t>
            </w:r>
            <w:proofErr w:type="spellStart"/>
            <w:r w:rsidRPr="0034458D">
              <w:rPr>
                <w:bCs/>
              </w:rPr>
              <w:t>Drieňová</w:t>
            </w:r>
            <w:proofErr w:type="spellEnd"/>
            <w:r w:rsidRPr="0034458D">
              <w:rPr>
                <w:bCs/>
              </w:rPr>
              <w:t xml:space="preserve"> 35, Bratislava</w:t>
            </w:r>
          </w:p>
          <w:p w:rsidR="00FB799D" w:rsidRPr="0034458D" w:rsidRDefault="00FB799D" w:rsidP="008B6E11">
            <w:pPr>
              <w:rPr>
                <w:spacing w:val="20"/>
                <w:lang w:val="sk-SK"/>
              </w:rPr>
            </w:pPr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proofErr w:type="spellStart"/>
            <w:r w:rsidRPr="0034458D">
              <w:rPr>
                <w:color w:val="000000"/>
                <w:lang w:eastAsia="sk-SK"/>
              </w:rPr>
              <w:t>Zvýšenie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kvality odborného </w:t>
            </w:r>
            <w:proofErr w:type="spellStart"/>
            <w:r w:rsidRPr="0034458D">
              <w:rPr>
                <w:color w:val="000000"/>
                <w:lang w:eastAsia="sk-SK"/>
              </w:rPr>
              <w:t>vzdelávania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 </w:t>
            </w:r>
            <w:proofErr w:type="spellStart"/>
            <w:r w:rsidRPr="0034458D">
              <w:rPr>
                <w:color w:val="000000"/>
                <w:lang w:eastAsia="sk-SK"/>
              </w:rPr>
              <w:t>prípravy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na </w:t>
            </w:r>
            <w:proofErr w:type="spellStart"/>
            <w:r w:rsidRPr="0034458D">
              <w:rPr>
                <w:color w:val="000000"/>
                <w:lang w:eastAsia="sk-SK"/>
              </w:rPr>
              <w:t>Strednej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</w:t>
            </w:r>
            <w:proofErr w:type="spellStart"/>
            <w:r w:rsidRPr="0034458D">
              <w:rPr>
                <w:color w:val="000000"/>
                <w:lang w:eastAsia="sk-SK"/>
              </w:rPr>
              <w:t>priemyselnej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škole </w:t>
            </w:r>
            <w:proofErr w:type="spellStart"/>
            <w:r w:rsidRPr="0034458D">
              <w:rPr>
                <w:color w:val="000000"/>
                <w:lang w:eastAsia="sk-SK"/>
              </w:rPr>
              <w:t>stavebnej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 </w:t>
            </w:r>
            <w:proofErr w:type="spellStart"/>
            <w:r w:rsidRPr="0034458D">
              <w:rPr>
                <w:color w:val="000000"/>
                <w:lang w:eastAsia="sk-SK"/>
              </w:rPr>
              <w:t>geodetickej</w:t>
            </w:r>
            <w:proofErr w:type="spellEnd"/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Kód ITMS</w:t>
            </w:r>
            <w:r w:rsidR="006464A0" w:rsidRPr="0034458D">
              <w:rPr>
                <w:spacing w:val="20"/>
                <w:lang w:val="sk-SK"/>
              </w:rPr>
              <w:t xml:space="preserve"> projektu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r w:rsidRPr="0034458D"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FB799D" w:rsidTr="003B2EB4">
        <w:trPr>
          <w:trHeight w:val="427"/>
        </w:trPr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A</w:t>
            </w:r>
            <w:r w:rsidR="00FB799D" w:rsidRPr="0034458D">
              <w:rPr>
                <w:spacing w:val="20"/>
                <w:lang w:val="sk-SK"/>
              </w:rPr>
              <w:t>ktivita</w:t>
            </w:r>
            <w:r w:rsidRPr="0034458D">
              <w:rPr>
                <w:spacing w:val="20"/>
                <w:lang w:val="sk-SK"/>
              </w:rPr>
              <w:t>,</w:t>
            </w:r>
            <w:r w:rsidR="00FB799D" w:rsidRPr="0034458D">
              <w:rPr>
                <w:spacing w:val="20"/>
                <w:lang w:val="sk-SK"/>
              </w:rPr>
              <w:t xml:space="preserve"> resp. názov seminára</w:t>
            </w:r>
          </w:p>
        </w:tc>
        <w:tc>
          <w:tcPr>
            <w:tcW w:w="5940" w:type="dxa"/>
          </w:tcPr>
          <w:p w:rsidR="00FB799D" w:rsidRPr="0034458D" w:rsidRDefault="00F256A8" w:rsidP="00A4123B">
            <w:pPr>
              <w:rPr>
                <w:spacing w:val="20"/>
                <w:lang w:val="sk-SK"/>
              </w:rPr>
            </w:pPr>
            <w:r>
              <w:t xml:space="preserve">Klub </w:t>
            </w:r>
            <w:proofErr w:type="spellStart"/>
            <w:r w:rsidR="00A4123B">
              <w:t>matematickej</w:t>
            </w:r>
            <w:proofErr w:type="spellEnd"/>
            <w:r w:rsidR="00A4123B">
              <w:t xml:space="preserve"> gramotnosti</w:t>
            </w:r>
          </w:p>
        </w:tc>
      </w:tr>
    </w:tbl>
    <w:p w:rsidR="00FB799D" w:rsidRDefault="00FB799D" w:rsidP="00FB799D">
      <w:pPr>
        <w:rPr>
          <w:lang w:val="sk-SK"/>
        </w:rPr>
      </w:pPr>
    </w:p>
    <w:p w:rsidR="00FB799D" w:rsidRPr="001B69AF" w:rsidRDefault="00F06B1A" w:rsidP="00FB799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Miesto konania seminára/aktivity:</w:t>
      </w:r>
      <w:r w:rsidR="000B462F">
        <w:rPr>
          <w:lang w:val="sk-SK"/>
        </w:rPr>
        <w:t xml:space="preserve"> </w:t>
      </w:r>
      <w:r w:rsidR="00E8692F">
        <w:rPr>
          <w:lang w:val="sk-SK"/>
        </w:rPr>
        <w:t>1</w:t>
      </w:r>
      <w:r w:rsidR="00A4123B">
        <w:rPr>
          <w:lang w:val="sk-SK"/>
        </w:rPr>
        <w:t>.C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>Dátum konania seminára/aktivity:</w:t>
      </w:r>
      <w:bookmarkStart w:id="0" w:name="_GoBack"/>
      <w:bookmarkEnd w:id="0"/>
      <w:r w:rsidR="00A36EA1">
        <w:rPr>
          <w:lang w:val="sk-SK"/>
        </w:rPr>
        <w:t>10.1.2022</w:t>
      </w:r>
    </w:p>
    <w:p w:rsidR="00FB799D" w:rsidRDefault="000B462F" w:rsidP="00FB799D">
      <w:pPr>
        <w:rPr>
          <w:lang w:val="sk-SK"/>
        </w:rPr>
      </w:pPr>
      <w:r>
        <w:rPr>
          <w:lang w:val="sk-SK"/>
        </w:rPr>
        <w:t xml:space="preserve">Trvanie aktivity/seminára: od </w:t>
      </w:r>
      <w:r w:rsidR="000F7D9C">
        <w:rPr>
          <w:lang w:val="sk-SK"/>
        </w:rPr>
        <w:t>1</w:t>
      </w:r>
      <w:r w:rsidR="00E8692F">
        <w:rPr>
          <w:lang w:val="sk-SK"/>
        </w:rPr>
        <w:t>4</w:t>
      </w:r>
      <w:r>
        <w:rPr>
          <w:lang w:val="sk-SK"/>
        </w:rPr>
        <w:t>,</w:t>
      </w:r>
      <w:r w:rsidR="00E8692F">
        <w:rPr>
          <w:lang w:val="sk-SK"/>
        </w:rPr>
        <w:t>4</w:t>
      </w:r>
      <w:r>
        <w:rPr>
          <w:lang w:val="sk-SK"/>
        </w:rPr>
        <w:t>5 hod</w:t>
      </w:r>
      <w:r>
        <w:rPr>
          <w:lang w:val="sk-SK"/>
        </w:rPr>
        <w:tab/>
        <w:t>do 1</w:t>
      </w:r>
      <w:r w:rsidR="00E8692F">
        <w:rPr>
          <w:lang w:val="sk-SK"/>
        </w:rPr>
        <w:t>7</w:t>
      </w:r>
      <w:r w:rsidR="000F7D9C">
        <w:rPr>
          <w:lang w:val="sk-SK"/>
        </w:rPr>
        <w:t>,</w:t>
      </w:r>
      <w:r w:rsidR="00E8692F">
        <w:rPr>
          <w:lang w:val="sk-SK"/>
        </w:rPr>
        <w:t>4</w:t>
      </w:r>
      <w:r>
        <w:rPr>
          <w:lang w:val="sk-SK"/>
        </w:rPr>
        <w:t>5</w:t>
      </w:r>
      <w:r w:rsidR="00FB799D">
        <w:rPr>
          <w:lang w:val="sk-SK"/>
        </w:rPr>
        <w:t>.hod</w:t>
      </w:r>
      <w:r w:rsidR="00FB799D">
        <w:rPr>
          <w:lang w:val="sk-SK"/>
        </w:rPr>
        <w:tab/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Meno lektora resp. lektorov a podpis/y: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997A6A">
        <w:trPr>
          <w:trHeight w:val="337"/>
        </w:trPr>
        <w:tc>
          <w:tcPr>
            <w:tcW w:w="61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997A6A" w:rsidRDefault="00A4123B" w:rsidP="00F256A8">
            <w:pPr>
              <w:rPr>
                <w:lang w:val="sk-SK"/>
              </w:rPr>
            </w:pPr>
            <w:r>
              <w:rPr>
                <w:lang w:val="sk-SK"/>
              </w:rPr>
              <w:t xml:space="preserve">Mgr. Miroslava </w:t>
            </w:r>
            <w:proofErr w:type="spellStart"/>
            <w:r>
              <w:rPr>
                <w:lang w:val="sk-SK"/>
              </w:rPr>
              <w:t>Síthová</w:t>
            </w:r>
            <w:proofErr w:type="spellEnd"/>
          </w:p>
        </w:tc>
        <w:tc>
          <w:tcPr>
            <w:tcW w:w="414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jc w:val="center"/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55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Zoznam účastníkov aktivity/seminára: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0" w:type="dxa"/>
          </w:tcPr>
          <w:p w:rsidR="00FB799D" w:rsidRDefault="00A4123B" w:rsidP="008B6E11">
            <w:pPr>
              <w:rPr>
                <w:lang w:val="sk-SK"/>
              </w:rPr>
            </w:pPr>
            <w:r>
              <w:rPr>
                <w:lang w:val="sk-SK"/>
              </w:rPr>
              <w:t>Mgr. Ivana Červenková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680" w:type="dxa"/>
          </w:tcPr>
          <w:p w:rsidR="00FB799D" w:rsidRDefault="00A4123B" w:rsidP="008B6E11">
            <w:pPr>
              <w:rPr>
                <w:lang w:val="sk-SK"/>
              </w:rPr>
            </w:pPr>
            <w:r>
              <w:rPr>
                <w:lang w:val="sk-SK"/>
              </w:rPr>
              <w:t>Mgr. Eva Repová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680" w:type="dxa"/>
          </w:tcPr>
          <w:p w:rsidR="00FB799D" w:rsidRDefault="00A4123B" w:rsidP="00F256A8">
            <w:pPr>
              <w:rPr>
                <w:lang w:val="sk-SK"/>
              </w:rPr>
            </w:pPr>
            <w:r>
              <w:rPr>
                <w:lang w:val="sk-SK"/>
              </w:rPr>
              <w:t xml:space="preserve">Mgr. Miroslava </w:t>
            </w:r>
            <w:proofErr w:type="spellStart"/>
            <w:r>
              <w:rPr>
                <w:lang w:val="sk-SK"/>
              </w:rPr>
              <w:t>Síthová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680" w:type="dxa"/>
          </w:tcPr>
          <w:p w:rsidR="00FB799D" w:rsidRDefault="00ED02D1" w:rsidP="008B6E11">
            <w:pPr>
              <w:rPr>
                <w:lang w:val="sk-SK"/>
              </w:rPr>
            </w:pPr>
            <w:r>
              <w:rPr>
                <w:lang w:val="sk-SK"/>
              </w:rPr>
              <w:t xml:space="preserve">Mgr. Eduard </w:t>
            </w:r>
            <w:proofErr w:type="spellStart"/>
            <w:r>
              <w:rPr>
                <w:lang w:val="sk-SK"/>
              </w:rPr>
              <w:t>Baďo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rFonts w:ascii="Century Gothic" w:hAnsi="Century Gothic" w:cs="Arial"/>
          <w:sz w:val="20"/>
          <w:lang w:val="sk-SK"/>
        </w:rPr>
      </w:pPr>
    </w:p>
    <w:p w:rsidR="00FB799D" w:rsidRDefault="00FB799D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997A6A" w:rsidRDefault="00997A6A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sectPr w:rsidR="00997A6A" w:rsidSect="000B462F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58A" w:rsidRDefault="0045358A">
      <w:r>
        <w:separator/>
      </w:r>
    </w:p>
  </w:endnote>
  <w:endnote w:type="continuationSeparator" w:id="0">
    <w:p w:rsidR="0045358A" w:rsidRDefault="00453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58A" w:rsidRDefault="0045358A">
      <w:r>
        <w:separator/>
      </w:r>
    </w:p>
  </w:footnote>
  <w:footnote w:type="continuationSeparator" w:id="0">
    <w:p w:rsidR="0045358A" w:rsidRDefault="00453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02" w:rsidRPr="00B16CD3" w:rsidRDefault="007C73D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 w:rsidR="00B16CD3"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</w:r>
    <w:r w:rsidR="00170302" w:rsidRPr="00B16CD3">
      <w:rPr>
        <w:sz w:val="20"/>
        <w:szCs w:val="20"/>
        <w:lang w:val="sk-SK"/>
      </w:rPr>
      <w:t>P</w:t>
    </w:r>
    <w:r w:rsidR="00AD4512">
      <w:rPr>
        <w:sz w:val="20"/>
        <w:szCs w:val="20"/>
        <w:lang w:val="sk-SK"/>
      </w:rPr>
      <w:t>ríloha č. 1</w:t>
    </w:r>
    <w:r w:rsidR="006A01D8">
      <w:rPr>
        <w:sz w:val="20"/>
        <w:szCs w:val="20"/>
        <w:lang w:val="sk-SK"/>
      </w:rPr>
      <w:t>3</w:t>
    </w:r>
    <w:r w:rsidR="008D14B0">
      <w:rPr>
        <w:sz w:val="20"/>
        <w:szCs w:val="20"/>
        <w:lang w:val="sk-SK"/>
      </w:rPr>
      <w:t>a</w:t>
    </w:r>
  </w:p>
  <w:p w:rsidR="001A2911" w:rsidRDefault="001A2911" w:rsidP="001A2911">
    <w:pPr>
      <w:pStyle w:val="Hlavika"/>
      <w:jc w:val="center"/>
      <w:rPr>
        <w:lang w:val="sk-SK"/>
      </w:rPr>
    </w:pPr>
  </w:p>
  <w:p w:rsidR="00997A6A" w:rsidRDefault="00997A6A">
    <w:pPr>
      <w:pStyle w:val="Hlavika"/>
      <w:rPr>
        <w:lang w:val="sk-SK"/>
      </w:rPr>
    </w:pPr>
    <w:r>
      <w:rPr>
        <w:lang w:val="sk-SK"/>
      </w:rPr>
      <w:t xml:space="preserve">Kód </w:t>
    </w:r>
    <w:r w:rsidR="006464A0">
      <w:rPr>
        <w:lang w:val="sk-SK"/>
      </w:rPr>
      <w:t xml:space="preserve">ITMS </w:t>
    </w:r>
    <w:r>
      <w:rPr>
        <w:lang w:val="sk-SK"/>
      </w:rPr>
      <w:t>projektu:</w:t>
    </w:r>
    <w:r w:rsidR="000B462F" w:rsidRPr="000B462F">
      <w:rPr>
        <w:color w:val="000000"/>
        <w:shd w:val="clear" w:color="auto" w:fill="F2F6F9"/>
      </w:rPr>
      <w:t xml:space="preserve"> </w:t>
    </w:r>
    <w:r w:rsidR="000B462F" w:rsidRPr="0034458D">
      <w:rPr>
        <w:color w:val="000000"/>
        <w:shd w:val="clear" w:color="auto" w:fill="F2F6F9"/>
      </w:rPr>
      <w:t>312011Z818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99D"/>
    <w:rsid w:val="00030726"/>
    <w:rsid w:val="000B462F"/>
    <w:rsid w:val="000B514C"/>
    <w:rsid w:val="000F7D9C"/>
    <w:rsid w:val="00125669"/>
    <w:rsid w:val="001544C0"/>
    <w:rsid w:val="00170302"/>
    <w:rsid w:val="001A2911"/>
    <w:rsid w:val="001B69AF"/>
    <w:rsid w:val="001D01E2"/>
    <w:rsid w:val="001E0671"/>
    <w:rsid w:val="0026665A"/>
    <w:rsid w:val="00277392"/>
    <w:rsid w:val="002914EE"/>
    <w:rsid w:val="002C0CDD"/>
    <w:rsid w:val="002F2F35"/>
    <w:rsid w:val="00315C17"/>
    <w:rsid w:val="00333A2D"/>
    <w:rsid w:val="00337E7D"/>
    <w:rsid w:val="0034458D"/>
    <w:rsid w:val="003B2EB4"/>
    <w:rsid w:val="00452832"/>
    <w:rsid w:val="0045358A"/>
    <w:rsid w:val="004A547E"/>
    <w:rsid w:val="004B7CD5"/>
    <w:rsid w:val="004C2D2F"/>
    <w:rsid w:val="00527BE7"/>
    <w:rsid w:val="0054156B"/>
    <w:rsid w:val="00544AA0"/>
    <w:rsid w:val="005462B4"/>
    <w:rsid w:val="005921D2"/>
    <w:rsid w:val="0059725C"/>
    <w:rsid w:val="005A2DCA"/>
    <w:rsid w:val="00616BB2"/>
    <w:rsid w:val="006444DB"/>
    <w:rsid w:val="006464A0"/>
    <w:rsid w:val="006512B9"/>
    <w:rsid w:val="006A01D8"/>
    <w:rsid w:val="006A3977"/>
    <w:rsid w:val="006D4893"/>
    <w:rsid w:val="006E2529"/>
    <w:rsid w:val="00712C9D"/>
    <w:rsid w:val="0076181D"/>
    <w:rsid w:val="00794D44"/>
    <w:rsid w:val="007B5622"/>
    <w:rsid w:val="007C73DC"/>
    <w:rsid w:val="007E2694"/>
    <w:rsid w:val="007F0847"/>
    <w:rsid w:val="007F5A6E"/>
    <w:rsid w:val="008B6E11"/>
    <w:rsid w:val="008D14B0"/>
    <w:rsid w:val="008E53DA"/>
    <w:rsid w:val="008F5314"/>
    <w:rsid w:val="00915CC9"/>
    <w:rsid w:val="00944C73"/>
    <w:rsid w:val="0099703F"/>
    <w:rsid w:val="00997A6A"/>
    <w:rsid w:val="009A7D11"/>
    <w:rsid w:val="009C2BDC"/>
    <w:rsid w:val="009D04F5"/>
    <w:rsid w:val="00A36EA1"/>
    <w:rsid w:val="00A4123B"/>
    <w:rsid w:val="00A4513A"/>
    <w:rsid w:val="00A75ED3"/>
    <w:rsid w:val="00AD1F64"/>
    <w:rsid w:val="00AD4512"/>
    <w:rsid w:val="00AE786C"/>
    <w:rsid w:val="00B06D62"/>
    <w:rsid w:val="00B16CD3"/>
    <w:rsid w:val="00B33C3B"/>
    <w:rsid w:val="00B96B4E"/>
    <w:rsid w:val="00BE2FB9"/>
    <w:rsid w:val="00BF3CCD"/>
    <w:rsid w:val="00C2298F"/>
    <w:rsid w:val="00C2726A"/>
    <w:rsid w:val="00C71DB0"/>
    <w:rsid w:val="00D14844"/>
    <w:rsid w:val="00D24FF1"/>
    <w:rsid w:val="00D3799B"/>
    <w:rsid w:val="00D5265D"/>
    <w:rsid w:val="00D86396"/>
    <w:rsid w:val="00DE779D"/>
    <w:rsid w:val="00E05C44"/>
    <w:rsid w:val="00E25E56"/>
    <w:rsid w:val="00E3235F"/>
    <w:rsid w:val="00E44F75"/>
    <w:rsid w:val="00E72C96"/>
    <w:rsid w:val="00E8692F"/>
    <w:rsid w:val="00E90560"/>
    <w:rsid w:val="00ED02D1"/>
    <w:rsid w:val="00F047F3"/>
    <w:rsid w:val="00F06B1A"/>
    <w:rsid w:val="00F256A8"/>
    <w:rsid w:val="00F64E90"/>
    <w:rsid w:val="00F70086"/>
    <w:rsid w:val="00F820FE"/>
    <w:rsid w:val="00FB799D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B799D"/>
    <w:rPr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sid w:val="0059725C"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9725C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59725C"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B69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9725C"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1B69A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0B46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B462F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jan.bruncko</dc:creator>
  <cp:lastModifiedBy>škola</cp:lastModifiedBy>
  <cp:revision>2</cp:revision>
  <cp:lastPrinted>2021-12-17T09:50:00Z</cp:lastPrinted>
  <dcterms:created xsi:type="dcterms:W3CDTF">2022-01-23T15:26:00Z</dcterms:created>
  <dcterms:modified xsi:type="dcterms:W3CDTF">2022-01-23T15:26:00Z</dcterms:modified>
</cp:coreProperties>
</file>